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1A3" w:rsidRPr="00453625" w:rsidRDefault="008F41A3" w:rsidP="008F41A3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Priloga št. 3.2</w:t>
      </w:r>
    </w:p>
    <w:p w:rsidR="008F41A3" w:rsidRDefault="008F41A3" w:rsidP="008F41A3">
      <w:pPr>
        <w:pStyle w:val="Naslov1"/>
        <w:spacing w:before="0" w:after="0" w:line="260" w:lineRule="exact"/>
        <w:jc w:val="center"/>
        <w:rPr>
          <w:sz w:val="20"/>
          <w:szCs w:val="20"/>
        </w:rPr>
      </w:pPr>
    </w:p>
    <w:p w:rsidR="008F41A3" w:rsidRDefault="008F41A3" w:rsidP="008F41A3">
      <w:pPr>
        <w:pStyle w:val="Naslov1"/>
        <w:spacing w:before="0" w:after="0" w:line="260" w:lineRule="exact"/>
        <w:jc w:val="center"/>
        <w:rPr>
          <w:sz w:val="20"/>
          <w:szCs w:val="20"/>
        </w:rPr>
      </w:pPr>
    </w:p>
    <w:p w:rsidR="008F41A3" w:rsidRPr="00A760BA" w:rsidRDefault="008F41A3" w:rsidP="008F41A3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>
        <w:rPr>
          <w:sz w:val="20"/>
          <w:szCs w:val="20"/>
        </w:rPr>
        <w:t>OBRAZEC REKAPITULACIJE</w:t>
      </w:r>
    </w:p>
    <w:p w:rsidR="008F41A3" w:rsidRDefault="008F41A3" w:rsidP="008F41A3">
      <w:pPr>
        <w:jc w:val="center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 xml:space="preserve">v zvezi z javnim naročilom št. </w:t>
      </w:r>
      <w:r w:rsidRPr="00A2137B">
        <w:rPr>
          <w:rFonts w:ascii="Arial" w:hAnsi="Arial" w:cs="Arial"/>
          <w:sz w:val="20"/>
          <w:szCs w:val="20"/>
        </w:rPr>
        <w:t>430-</w:t>
      </w:r>
      <w:r>
        <w:rPr>
          <w:rFonts w:ascii="Arial" w:hAnsi="Arial" w:cs="Arial"/>
          <w:sz w:val="20"/>
          <w:szCs w:val="20"/>
        </w:rPr>
        <w:t>760/2020</w:t>
      </w:r>
    </w:p>
    <w:p w:rsidR="008F41A3" w:rsidRDefault="008F41A3" w:rsidP="008F41A3">
      <w:pPr>
        <w:jc w:val="center"/>
        <w:rPr>
          <w:rFonts w:ascii="Arial" w:hAnsi="Arial" w:cs="Arial"/>
          <w:sz w:val="20"/>
          <w:szCs w:val="20"/>
        </w:rPr>
      </w:pPr>
    </w:p>
    <w:p w:rsidR="008F41A3" w:rsidRPr="00453625" w:rsidRDefault="008F41A3" w:rsidP="008F41A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št. _________________ z dne _____________</w:t>
      </w:r>
    </w:p>
    <w:p w:rsidR="008F41A3" w:rsidRPr="00556F6B" w:rsidRDefault="008F41A3" w:rsidP="008F41A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41A3" w:rsidRPr="00556F6B" w:rsidRDefault="008F41A3" w:rsidP="008F41A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41A3" w:rsidRPr="00556F6B" w:rsidRDefault="008F41A3" w:rsidP="008F41A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</w:rPr>
      </w:pPr>
    </w:p>
    <w:p w:rsidR="008F41A3" w:rsidRDefault="008F41A3" w:rsidP="008F41A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  <w:r w:rsidRPr="00556F6B">
        <w:rPr>
          <w:rFonts w:ascii="Arial" w:hAnsi="Arial" w:cs="Arial"/>
          <w:b w:val="0"/>
          <w:sz w:val="20"/>
        </w:rPr>
        <w:t xml:space="preserve">Ponudnik: _________________________________ </w:t>
      </w:r>
      <w:r w:rsidRPr="00556F6B">
        <w:rPr>
          <w:rFonts w:ascii="Arial" w:hAnsi="Arial" w:cs="Arial"/>
          <w:b w:val="0"/>
          <w:i/>
          <w:sz w:val="20"/>
        </w:rPr>
        <w:t>(navesti naziv ponudnika)</w:t>
      </w:r>
    </w:p>
    <w:p w:rsidR="008F41A3" w:rsidRDefault="008F41A3" w:rsidP="008F41A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</w:p>
    <w:p w:rsidR="008F41A3" w:rsidRDefault="008F41A3" w:rsidP="008F41A3">
      <w:pPr>
        <w:jc w:val="center"/>
        <w:rPr>
          <w:rFonts w:ascii="Arial" w:hAnsi="Arial" w:cs="Arial"/>
          <w:sz w:val="20"/>
          <w:szCs w:val="20"/>
        </w:rPr>
      </w:pPr>
    </w:p>
    <w:p w:rsidR="008F41A3" w:rsidRPr="006C1785" w:rsidRDefault="008F41A3" w:rsidP="008F41A3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5003" w:type="pct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7"/>
        <w:gridCol w:w="3369"/>
        <w:gridCol w:w="1592"/>
        <w:gridCol w:w="29"/>
      </w:tblGrid>
      <w:tr w:rsidR="008F41A3" w:rsidRPr="00351A77" w:rsidTr="0057547D">
        <w:trPr>
          <w:trHeight w:val="778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8F41A3" w:rsidRPr="00351A77" w:rsidRDefault="008F41A3" w:rsidP="00447D1F">
            <w:pPr>
              <w:jc w:val="both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351A77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               </w:t>
            </w:r>
          </w:p>
          <w:p w:rsidR="008F41A3" w:rsidRPr="00351A77" w:rsidRDefault="008F41A3" w:rsidP="00447D1F">
            <w:pPr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351A77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REKAPITULACIJA PONUDBENE CENE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8F41A3" w:rsidRPr="00351A77" w:rsidRDefault="008F41A3" w:rsidP="00447D1F">
            <w:pPr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351A77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VREDNOST V EUR</w:t>
            </w:r>
          </w:p>
        </w:tc>
      </w:tr>
      <w:tr w:rsidR="008F41A3" w:rsidRPr="00A760BA" w:rsidTr="0057547D">
        <w:trPr>
          <w:trHeight w:val="456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1A3" w:rsidRPr="00A760BA" w:rsidRDefault="008F41A3" w:rsidP="00447D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F41A3" w:rsidRPr="00A760BA" w:rsidRDefault="008F41A3" w:rsidP="00FA3F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 </w:t>
            </w:r>
            <w:r w:rsidRPr="00590EFF">
              <w:rPr>
                <w:rFonts w:ascii="Arial" w:hAnsi="Arial" w:cs="Arial"/>
                <w:bCs/>
                <w:sz w:val="20"/>
                <w:szCs w:val="20"/>
              </w:rPr>
              <w:t xml:space="preserve">Okvirna </w:t>
            </w:r>
            <w:r w:rsidR="00FA3F15" w:rsidRPr="008C49D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mesečna</w:t>
            </w:r>
            <w:r w:rsidRPr="00590EFF">
              <w:rPr>
                <w:rFonts w:ascii="Arial" w:hAnsi="Arial" w:cs="Arial"/>
                <w:bCs/>
                <w:sz w:val="20"/>
                <w:szCs w:val="20"/>
              </w:rPr>
              <w:t xml:space="preserve"> vrednost vzdrževanja za strojno in programsko opremo v EUR brez DDV</w:t>
            </w:r>
            <w:r w:rsidR="00FA3F15" w:rsidRPr="00590EF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A3F15" w:rsidRPr="00590EFF">
              <w:rPr>
                <w:rFonts w:ascii="Arial" w:hAnsi="Arial" w:cs="Arial"/>
                <w:b/>
                <w:bCs/>
                <w:sz w:val="20"/>
                <w:szCs w:val="20"/>
              </w:rPr>
              <w:t>(iz točke 1. ponudbenega predračuna (</w:t>
            </w:r>
            <w:r w:rsidR="00D16A3B">
              <w:rPr>
                <w:rFonts w:ascii="Arial" w:hAnsi="Arial" w:cs="Arial"/>
                <w:b/>
                <w:bCs/>
                <w:sz w:val="20"/>
                <w:szCs w:val="20"/>
              </w:rPr>
              <w:t>s tehnično specifikacijo) – vključi</w:t>
            </w:r>
            <w:r w:rsidR="00FA3F15" w:rsidRPr="00590E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 ob sklenitvi pogodbe)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1A3" w:rsidRPr="00A760BA" w:rsidRDefault="008F41A3" w:rsidP="00447D1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F41A3" w:rsidRPr="00A760BA" w:rsidTr="0057547D">
        <w:trPr>
          <w:trHeight w:val="564"/>
        </w:trPr>
        <w:tc>
          <w:tcPr>
            <w:tcW w:w="41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41A3" w:rsidRPr="00A760BA" w:rsidRDefault="008F41A3" w:rsidP="00FA3F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0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  <w:r w:rsidR="00FA3F15">
              <w:rPr>
                <w:rFonts w:ascii="Arial" w:hAnsi="Arial" w:cs="Arial"/>
                <w:b/>
                <w:bCs/>
                <w:sz w:val="20"/>
                <w:szCs w:val="20"/>
              </w:rPr>
              <w:t>Mesečna</w:t>
            </w:r>
            <w:r w:rsidRPr="00A760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vrednost tehnične podpore v EUR brez DDV</w:t>
            </w:r>
          </w:p>
        </w:tc>
        <w:tc>
          <w:tcPr>
            <w:tcW w:w="8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1A3" w:rsidRPr="00A760BA" w:rsidRDefault="008F41A3" w:rsidP="00447D1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F41A3" w:rsidRPr="00A760BA" w:rsidTr="0057547D">
        <w:trPr>
          <w:trHeight w:val="579"/>
        </w:trPr>
        <w:tc>
          <w:tcPr>
            <w:tcW w:w="41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1A3" w:rsidRPr="00A760BA" w:rsidRDefault="008F41A3" w:rsidP="00447D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0BA">
              <w:rPr>
                <w:rFonts w:ascii="Arial" w:hAnsi="Arial" w:cs="Arial"/>
                <w:b/>
                <w:bCs/>
                <w:sz w:val="20"/>
                <w:szCs w:val="20"/>
              </w:rPr>
              <w:t>3. Periodične storitve:</w:t>
            </w:r>
          </w:p>
          <w:p w:rsidR="008F41A3" w:rsidRPr="00A760BA" w:rsidRDefault="008F41A3" w:rsidP="00447D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F41A3" w:rsidRPr="00A760BA" w:rsidRDefault="008F41A3" w:rsidP="00FA3F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0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a) </w:t>
            </w:r>
            <w:r w:rsidR="00FA3F15">
              <w:rPr>
                <w:rFonts w:ascii="Arial" w:hAnsi="Arial" w:cs="Arial"/>
                <w:b/>
                <w:bCs/>
                <w:sz w:val="20"/>
                <w:szCs w:val="20"/>
              </w:rPr>
              <w:t>mesečna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vrednost</w:t>
            </w:r>
            <w:r w:rsidRPr="00A760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pregleda </w:t>
            </w:r>
            <w:r w:rsidRPr="00705D49">
              <w:rPr>
                <w:rFonts w:ascii="Arial" w:hAnsi="Arial" w:cs="Arial"/>
                <w:b/>
                <w:sz w:val="20"/>
                <w:szCs w:val="20"/>
              </w:rPr>
              <w:t>celotnega omrežja (ali le njegovega dela)</w:t>
            </w:r>
            <w:r>
              <w:rPr>
                <w:rFonts w:cs="Arial"/>
                <w:szCs w:val="20"/>
              </w:rPr>
              <w:t xml:space="preserve"> </w:t>
            </w:r>
            <w:r w:rsidRPr="00A760BA">
              <w:rPr>
                <w:rFonts w:ascii="Arial" w:hAnsi="Arial" w:cs="Arial"/>
                <w:b/>
                <w:bCs/>
                <w:sz w:val="20"/>
                <w:szCs w:val="20"/>
              </w:rPr>
              <w:t>v EUR brez DDV</w:t>
            </w:r>
          </w:p>
        </w:tc>
        <w:tc>
          <w:tcPr>
            <w:tcW w:w="8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1A3" w:rsidRPr="00A760BA" w:rsidRDefault="008F41A3" w:rsidP="00447D1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41A3" w:rsidRPr="00A760BA" w:rsidTr="0057547D">
        <w:trPr>
          <w:trHeight w:val="1282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1A3" w:rsidRPr="004B17BB" w:rsidRDefault="008F41A3" w:rsidP="00447D1F">
            <w:pPr>
              <w:tabs>
                <w:tab w:val="left" w:pos="9072"/>
              </w:tabs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F41A3" w:rsidRPr="004B17BB" w:rsidRDefault="008F41A3" w:rsidP="00447D1F">
            <w:pPr>
              <w:tabs>
                <w:tab w:val="left" w:pos="9072"/>
              </w:tabs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17B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b) </w:t>
            </w:r>
            <w:r w:rsidR="00FA3F15">
              <w:rPr>
                <w:rFonts w:ascii="Arial" w:hAnsi="Arial" w:cs="Arial"/>
                <w:b/>
                <w:bCs/>
                <w:sz w:val="20"/>
                <w:szCs w:val="20"/>
              </w:rPr>
              <w:t>mesečna</w:t>
            </w:r>
            <w:r w:rsidRPr="004B17B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vrednost usposabljanj v EUR brez DDV</w:t>
            </w:r>
          </w:p>
          <w:p w:rsidR="008F41A3" w:rsidRPr="004B17BB" w:rsidRDefault="008F41A3" w:rsidP="00447D1F">
            <w:pPr>
              <w:tabs>
                <w:tab w:val="left" w:pos="9072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17BB">
              <w:rPr>
                <w:rFonts w:ascii="Arial" w:hAnsi="Arial" w:cs="Arial"/>
                <w:sz w:val="20"/>
                <w:szCs w:val="20"/>
              </w:rPr>
              <w:t>pridobivanje znanja tehnoloških novosti (Izvajalec krije celotne stroške udeležbe: kotizacije, namestitve, prevoze in morebitne ostale stroške.).</w:t>
            </w:r>
          </w:p>
          <w:p w:rsidR="008F41A3" w:rsidRPr="004B17BB" w:rsidRDefault="008F41A3" w:rsidP="004B17BB">
            <w:pPr>
              <w:numPr>
                <w:ilvl w:val="1"/>
                <w:numId w:val="1"/>
              </w:numPr>
              <w:tabs>
                <w:tab w:val="left" w:pos="9072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17BB">
              <w:rPr>
                <w:rFonts w:ascii="Arial" w:hAnsi="Arial" w:cs="Arial"/>
                <w:sz w:val="20"/>
                <w:szCs w:val="20"/>
              </w:rPr>
              <w:t>Udeležba na mednarodni konferenci (npr. Cisco live!) za 5 udeležencev.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1A3" w:rsidRPr="00A760BA" w:rsidRDefault="008F41A3" w:rsidP="00447D1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7BB" w:rsidRPr="00A760BA" w:rsidTr="0057547D">
        <w:trPr>
          <w:trHeight w:val="1246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B" w:rsidRPr="004B17BB" w:rsidRDefault="004B17BB" w:rsidP="004B17BB">
            <w:pPr>
              <w:tabs>
                <w:tab w:val="left" w:pos="9072"/>
              </w:tabs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B17BB" w:rsidRPr="004B17BB" w:rsidRDefault="004B17BB" w:rsidP="004B17BB">
            <w:pPr>
              <w:tabs>
                <w:tab w:val="left" w:pos="9072"/>
              </w:tabs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17B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c) </w:t>
            </w:r>
            <w:r w:rsidR="00FA3F15">
              <w:rPr>
                <w:rFonts w:ascii="Arial" w:hAnsi="Arial" w:cs="Arial"/>
                <w:b/>
                <w:bCs/>
                <w:sz w:val="20"/>
                <w:szCs w:val="20"/>
              </w:rPr>
              <w:t>mesečna</w:t>
            </w:r>
            <w:r w:rsidRPr="004B17B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vrednost usposabljanj v EUR brez DDV</w:t>
            </w:r>
          </w:p>
          <w:p w:rsidR="004B17BB" w:rsidRPr="004B17BB" w:rsidRDefault="004B17BB" w:rsidP="004B17BB">
            <w:pPr>
              <w:tabs>
                <w:tab w:val="left" w:pos="9072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17BB">
              <w:rPr>
                <w:rFonts w:ascii="Arial" w:hAnsi="Arial" w:cs="Arial"/>
                <w:sz w:val="20"/>
                <w:szCs w:val="20"/>
              </w:rPr>
              <w:t>pridobivanje znanja tehnoloških novosti (Izvajalec krije celotne stroške udeležbe: kotizacije, namestitve, prevoze in morebitne ostale stroške.).</w:t>
            </w:r>
          </w:p>
          <w:p w:rsidR="004B17BB" w:rsidRPr="004B17BB" w:rsidRDefault="004B17BB" w:rsidP="004B17BB">
            <w:pPr>
              <w:numPr>
                <w:ilvl w:val="1"/>
                <w:numId w:val="1"/>
              </w:numPr>
              <w:tabs>
                <w:tab w:val="left" w:pos="9072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17BB">
              <w:rPr>
                <w:rFonts w:ascii="Arial" w:hAnsi="Arial" w:cs="Arial"/>
                <w:sz w:val="20"/>
                <w:szCs w:val="20"/>
              </w:rPr>
              <w:t>Udeležba na lokalnem dogodku (npr</w:t>
            </w:r>
            <w:r w:rsidR="0038506B">
              <w:rPr>
                <w:rFonts w:ascii="Arial" w:hAnsi="Arial" w:cs="Arial"/>
                <w:sz w:val="20"/>
                <w:szCs w:val="20"/>
              </w:rPr>
              <w:t>.</w:t>
            </w:r>
            <w:r w:rsidRPr="004B17BB">
              <w:rPr>
                <w:rFonts w:ascii="Arial" w:hAnsi="Arial" w:cs="Arial"/>
                <w:sz w:val="20"/>
                <w:szCs w:val="20"/>
              </w:rPr>
              <w:t>.Cisco Connect) za 6 udeležencev.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B" w:rsidRPr="00A760BA" w:rsidRDefault="004B17BB" w:rsidP="00447D1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41A3" w:rsidRPr="00A760BA" w:rsidTr="008C49D6">
        <w:trPr>
          <w:trHeight w:val="1052"/>
        </w:trPr>
        <w:tc>
          <w:tcPr>
            <w:tcW w:w="41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8F41A3" w:rsidRDefault="008F41A3" w:rsidP="00447D1F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OKVIRNA </w:t>
            </w:r>
            <w:r w:rsidR="00FA3F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MESEČNA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VREDNOST </w:t>
            </w:r>
            <w:r w:rsidR="00FA3F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(pavšal) 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 EUR brez DDV </w:t>
            </w:r>
            <w:r w:rsidR="008C49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od sklenitve   pogodbe do 16. 7. 2022</w:t>
            </w:r>
          </w:p>
          <w:p w:rsidR="008F41A3" w:rsidRPr="00A760BA" w:rsidRDefault="008F41A3" w:rsidP="00447D1F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 w:rsidR="00590E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zap.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št.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+ 2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+ 3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(a+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  <w:r w:rsidR="004B17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+c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1A3" w:rsidRPr="00A760BA" w:rsidRDefault="008F41A3" w:rsidP="00447D1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41A3" w:rsidRPr="00A760BA" w:rsidTr="008C49D6">
        <w:trPr>
          <w:trHeight w:val="528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</w:tcPr>
          <w:p w:rsidR="008F41A3" w:rsidRPr="00A760BA" w:rsidRDefault="008F41A3" w:rsidP="00447D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5. </w:t>
            </w:r>
            <w:r w:rsidRPr="00A760BA">
              <w:rPr>
                <w:rFonts w:ascii="Arial" w:hAnsi="Arial" w:cs="Arial"/>
                <w:b/>
                <w:bCs/>
                <w:sz w:val="20"/>
                <w:szCs w:val="20"/>
              </w:rPr>
              <w:t>22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760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%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DDV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1A3" w:rsidRPr="00A760BA" w:rsidRDefault="008F41A3" w:rsidP="00447D1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41A3" w:rsidRPr="00A760BA" w:rsidTr="008C49D6">
        <w:trPr>
          <w:trHeight w:val="1005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</w:tcPr>
          <w:p w:rsidR="008F41A3" w:rsidRDefault="008F41A3" w:rsidP="00447D1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6. SKUPNA OKVIRNA </w:t>
            </w:r>
            <w:r w:rsidR="00FA3F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MESEČNA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VREDNOST</w:t>
            </w:r>
            <w:r w:rsidR="00FA3F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(pavšal)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 EUR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z DDV </w:t>
            </w:r>
            <w:r w:rsidR="008C49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od sklenitve   pogodbe do 16. 7. 2022</w:t>
            </w:r>
          </w:p>
          <w:p w:rsidR="008F41A3" w:rsidRPr="00A760BA" w:rsidRDefault="008F41A3" w:rsidP="00447D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 w:rsidR="00590E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zap.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št.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5)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1A3" w:rsidRPr="00A760BA" w:rsidRDefault="008F41A3" w:rsidP="00447D1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41A3" w:rsidRPr="00A760BA" w:rsidTr="008C49D6">
        <w:trPr>
          <w:trHeight w:val="981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F41A3" w:rsidRPr="00A760BA" w:rsidRDefault="00590EFF" w:rsidP="00FA3F15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  <w:r w:rsidR="008F41A3"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="00FA3F15" w:rsidRPr="00590EFF">
              <w:rPr>
                <w:rFonts w:ascii="Arial" w:hAnsi="Arial" w:cs="Arial"/>
                <w:bCs/>
                <w:sz w:val="20"/>
                <w:szCs w:val="20"/>
              </w:rPr>
              <w:t xml:space="preserve">Okvirna </w:t>
            </w:r>
            <w:r w:rsidR="00FA3F15" w:rsidRPr="00590EF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mesečna</w:t>
            </w:r>
            <w:r w:rsidR="00FA3F15" w:rsidRPr="00590EFF">
              <w:rPr>
                <w:rFonts w:ascii="Arial" w:hAnsi="Arial" w:cs="Arial"/>
                <w:bCs/>
                <w:sz w:val="20"/>
                <w:szCs w:val="20"/>
              </w:rPr>
              <w:t xml:space="preserve"> vrednost vzdrževanja za strojno in programsko opremo v EUR brez DDV </w:t>
            </w:r>
            <w:r w:rsidR="00FA3F15" w:rsidRPr="00590EFF">
              <w:rPr>
                <w:rFonts w:ascii="Arial" w:hAnsi="Arial" w:cs="Arial"/>
                <w:b/>
                <w:bCs/>
                <w:sz w:val="20"/>
                <w:szCs w:val="20"/>
              </w:rPr>
              <w:t>(iz točke 2. ponudbenega predračuna (s tehnično specifikacijo) – doda se v vzdrževanje 17. 7. 2022)</w:t>
            </w:r>
          </w:p>
        </w:tc>
        <w:tc>
          <w:tcPr>
            <w:tcW w:w="894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F41A3" w:rsidRPr="00A760BA" w:rsidRDefault="008F41A3" w:rsidP="00447D1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C49D6" w:rsidRPr="00A760BA" w:rsidTr="008C49D6">
        <w:trPr>
          <w:trHeight w:val="435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</w:tcPr>
          <w:p w:rsidR="008C49D6" w:rsidRDefault="008C49D6" w:rsidP="008C49D6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OKVIRNA MESEČNA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VREDNOST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(pavšal) 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 EUR brez DDV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od 17. 7. 2022 do 12. 6. 2023</w:t>
            </w:r>
          </w:p>
          <w:p w:rsidR="008C49D6" w:rsidRPr="00A760BA" w:rsidRDefault="008C49D6" w:rsidP="00D16A3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zap. št. </w:t>
            </w:r>
            <w:r w:rsidR="00D16A3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+ 7</w:t>
            </w:r>
            <w:r w:rsidR="00E26E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94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C49D6" w:rsidRPr="00A760BA" w:rsidRDefault="008C49D6" w:rsidP="008C49D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C49D6" w:rsidRPr="00A760BA" w:rsidTr="008C49D6">
        <w:trPr>
          <w:trHeight w:val="435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</w:tcPr>
          <w:p w:rsidR="008C49D6" w:rsidRPr="00A760BA" w:rsidRDefault="008C49D6" w:rsidP="008C49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9. </w:t>
            </w:r>
            <w:r w:rsidRPr="00A760BA">
              <w:rPr>
                <w:rFonts w:ascii="Arial" w:hAnsi="Arial" w:cs="Arial"/>
                <w:b/>
                <w:bCs/>
                <w:sz w:val="20"/>
                <w:szCs w:val="20"/>
              </w:rPr>
              <w:t>22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760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%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DDV</w:t>
            </w:r>
          </w:p>
        </w:tc>
        <w:tc>
          <w:tcPr>
            <w:tcW w:w="894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C49D6" w:rsidRPr="00A760BA" w:rsidRDefault="008C49D6" w:rsidP="008C49D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C49D6" w:rsidRPr="00A760BA" w:rsidTr="008C49D6">
        <w:trPr>
          <w:trHeight w:val="932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</w:tcPr>
          <w:p w:rsidR="008C49D6" w:rsidRDefault="008C49D6" w:rsidP="008C49D6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 SKUPNA OKVIRNA MESEČNA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VREDNOST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(pavšal)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 EUR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z DDV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od 17. 7. 2022 do 12. 6. 2023</w:t>
            </w:r>
          </w:p>
          <w:p w:rsidR="008C49D6" w:rsidRPr="00A760BA" w:rsidRDefault="008C49D6" w:rsidP="008C49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zap. št. 8 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9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94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C49D6" w:rsidRPr="00A760BA" w:rsidRDefault="008C49D6" w:rsidP="008C49D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C49D6" w:rsidRPr="00A760BA" w:rsidTr="00FA3F15">
        <w:trPr>
          <w:trHeight w:val="435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C49D6" w:rsidRPr="00A760BA" w:rsidRDefault="008C49D6" w:rsidP="008C49D6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11. </w:t>
            </w:r>
            <w:r w:rsidRPr="00590EFF">
              <w:rPr>
                <w:rFonts w:ascii="Arial" w:hAnsi="Arial" w:cs="Arial"/>
                <w:bCs/>
                <w:sz w:val="20"/>
                <w:szCs w:val="20"/>
              </w:rPr>
              <w:t xml:space="preserve">Okvirna </w:t>
            </w:r>
            <w:r w:rsidRPr="00590EF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mesečna</w:t>
            </w:r>
            <w:r w:rsidRPr="00590EFF">
              <w:rPr>
                <w:rFonts w:ascii="Arial" w:hAnsi="Arial" w:cs="Arial"/>
                <w:bCs/>
                <w:sz w:val="20"/>
                <w:szCs w:val="20"/>
              </w:rPr>
              <w:t xml:space="preserve"> vrednost vzdrževanja za strojno in programsko opremo v EUR brez DDV </w:t>
            </w:r>
            <w:r w:rsidRPr="00590EFF">
              <w:rPr>
                <w:rFonts w:ascii="Arial" w:hAnsi="Arial" w:cs="Arial"/>
                <w:b/>
                <w:bCs/>
                <w:sz w:val="20"/>
                <w:szCs w:val="20"/>
              </w:rPr>
              <w:t>(iz točke 3. ponudbenega predračuna (s tehnično specifikacijo) – doda se v vzdrževanje 13. 6. 2023)</w:t>
            </w:r>
          </w:p>
        </w:tc>
        <w:tc>
          <w:tcPr>
            <w:tcW w:w="894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C49D6" w:rsidRPr="00A760BA" w:rsidRDefault="008C49D6" w:rsidP="008C49D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C49D6" w:rsidRPr="00A760BA" w:rsidTr="008C49D6">
        <w:trPr>
          <w:trHeight w:val="951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</w:tcPr>
          <w:p w:rsidR="008C49D6" w:rsidRDefault="008C49D6" w:rsidP="008C49D6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OKVIRNA MESEČNA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VREDNOST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(pavšal) 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 EUR brez DDV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od 13. 6. 2023 do 8. 11. 2023</w:t>
            </w:r>
          </w:p>
          <w:p w:rsidR="008C49D6" w:rsidRPr="00A760BA" w:rsidRDefault="008C49D6" w:rsidP="00D16A3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zap. št. </w:t>
            </w:r>
            <w:r w:rsidR="00D16A3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+ 11</w:t>
            </w:r>
            <w:r w:rsidR="00E26E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C49D6" w:rsidRPr="00A760BA" w:rsidRDefault="008C49D6" w:rsidP="008C49D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8C49D6" w:rsidRPr="00A760BA" w:rsidTr="008C49D6">
        <w:trPr>
          <w:trHeight w:val="554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</w:tcPr>
          <w:p w:rsidR="008C49D6" w:rsidRPr="00A760BA" w:rsidRDefault="008C49D6" w:rsidP="008C49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13. </w:t>
            </w:r>
            <w:r w:rsidRPr="00A760BA">
              <w:rPr>
                <w:rFonts w:ascii="Arial" w:hAnsi="Arial" w:cs="Arial"/>
                <w:b/>
                <w:bCs/>
                <w:sz w:val="20"/>
                <w:szCs w:val="20"/>
              </w:rPr>
              <w:t>22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760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%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DDV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C49D6" w:rsidRPr="00A760BA" w:rsidRDefault="008C49D6" w:rsidP="008C49D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C49D6" w:rsidRPr="00A760BA" w:rsidTr="008C49D6">
        <w:trPr>
          <w:trHeight w:val="987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</w:tcPr>
          <w:p w:rsidR="009F26A1" w:rsidRDefault="008C49D6" w:rsidP="008C49D6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14. SKUPNA OKVIRNA MESEČNA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VREDNOST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(pavšal)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 EUR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z DDV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– od </w:t>
            </w:r>
          </w:p>
          <w:p w:rsidR="008C49D6" w:rsidRDefault="008C49D6" w:rsidP="008C49D6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  <w:r w:rsidR="009F26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 6. 2023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do </w:t>
            </w:r>
            <w:r w:rsidR="009F26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8. 11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 2023</w:t>
            </w:r>
          </w:p>
          <w:p w:rsidR="008C49D6" w:rsidRPr="00A760BA" w:rsidRDefault="008C49D6" w:rsidP="008C49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zap. št.</w:t>
            </w:r>
            <w:r w:rsidR="009F26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F26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C49D6" w:rsidRPr="00A760BA" w:rsidRDefault="008C49D6" w:rsidP="008C49D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C49D6" w:rsidRPr="00A760BA" w:rsidTr="00FA3F15">
        <w:trPr>
          <w:trHeight w:val="285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C49D6" w:rsidRPr="00A760BA" w:rsidRDefault="009F26A1" w:rsidP="008C49D6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  <w:r w:rsidR="008C49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="008C49D6" w:rsidRPr="00590EFF">
              <w:rPr>
                <w:rFonts w:ascii="Arial" w:hAnsi="Arial" w:cs="Arial"/>
                <w:bCs/>
                <w:sz w:val="20"/>
                <w:szCs w:val="20"/>
              </w:rPr>
              <w:t xml:space="preserve">Okvirna </w:t>
            </w:r>
            <w:r w:rsidR="008C49D6" w:rsidRPr="00590EF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mesečna</w:t>
            </w:r>
            <w:r w:rsidR="008C49D6" w:rsidRPr="00590EFF">
              <w:rPr>
                <w:rFonts w:ascii="Arial" w:hAnsi="Arial" w:cs="Arial"/>
                <w:bCs/>
                <w:sz w:val="20"/>
                <w:szCs w:val="20"/>
              </w:rPr>
              <w:t xml:space="preserve"> vrednost vzdrževanja za strojno in programsko opremo v EUR brez DDV </w:t>
            </w:r>
            <w:r w:rsidR="008C49D6" w:rsidRPr="00590EFF">
              <w:rPr>
                <w:rFonts w:ascii="Arial" w:hAnsi="Arial" w:cs="Arial"/>
                <w:b/>
                <w:bCs/>
                <w:sz w:val="20"/>
                <w:szCs w:val="20"/>
              </w:rPr>
              <w:t>(iz točke 4. ponudbenega predračuna (s tehnično specifikacijo) – doda se v vzdrževanje 9. 11. 2023)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C49D6" w:rsidRPr="00A760BA" w:rsidRDefault="008C49D6" w:rsidP="008C49D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F26A1" w:rsidRPr="00A760BA" w:rsidTr="009F26A1">
        <w:trPr>
          <w:trHeight w:val="813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</w:tcPr>
          <w:p w:rsidR="009F26A1" w:rsidRDefault="009F26A1" w:rsidP="009F26A1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OKVIRNA MESEČNA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VREDNOST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(pavšal) 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 EUR brez DDV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od 9. 11. 2023 naprej</w:t>
            </w:r>
          </w:p>
          <w:p w:rsidR="009F26A1" w:rsidRPr="00A760BA" w:rsidRDefault="009F26A1" w:rsidP="00D16A3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zap. št. </w:t>
            </w:r>
            <w:r w:rsidR="00D16A3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+15</w:t>
            </w:r>
            <w:r w:rsidR="00E26E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F26A1" w:rsidRPr="00A760BA" w:rsidRDefault="009F26A1" w:rsidP="009F26A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F26A1" w:rsidRPr="00A760BA" w:rsidTr="009F26A1">
        <w:trPr>
          <w:trHeight w:val="556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</w:tcPr>
          <w:p w:rsidR="009F26A1" w:rsidRPr="00A760BA" w:rsidRDefault="009F26A1" w:rsidP="009F26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17. </w:t>
            </w:r>
            <w:r w:rsidRPr="00A760BA">
              <w:rPr>
                <w:rFonts w:ascii="Arial" w:hAnsi="Arial" w:cs="Arial"/>
                <w:b/>
                <w:bCs/>
                <w:sz w:val="20"/>
                <w:szCs w:val="20"/>
              </w:rPr>
              <w:t>22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760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%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DDV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F26A1" w:rsidRPr="00A760BA" w:rsidRDefault="009F26A1" w:rsidP="009F26A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F26A1" w:rsidRPr="00A760BA" w:rsidTr="0037601A">
        <w:trPr>
          <w:trHeight w:val="989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C5E0B3" w:themeFill="accent6" w:themeFillTint="66"/>
            <w:vAlign w:val="center"/>
          </w:tcPr>
          <w:p w:rsidR="009F26A1" w:rsidRDefault="009F26A1" w:rsidP="009F26A1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18. SKUPNA OKVIRNA MESEČNA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VREDNOST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(pavšal)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 EUR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z DDV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– od </w:t>
            </w:r>
          </w:p>
          <w:p w:rsidR="009F26A1" w:rsidRDefault="00664F1E" w:rsidP="009F26A1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  <w:r w:rsidR="009F26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 11. 2023 naprej</w:t>
            </w:r>
          </w:p>
          <w:p w:rsidR="009F26A1" w:rsidRPr="00A760BA" w:rsidRDefault="009F26A1" w:rsidP="009F26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zap. št. 16 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17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</w:tcPr>
          <w:p w:rsidR="009F26A1" w:rsidRPr="00A760BA" w:rsidRDefault="009F26A1" w:rsidP="009F26A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F26A1" w:rsidRPr="00A760BA" w:rsidTr="0037601A">
        <w:trPr>
          <w:trHeight w:val="823"/>
        </w:trPr>
        <w:tc>
          <w:tcPr>
            <w:tcW w:w="410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5" w:themeFillTint="33"/>
            <w:vAlign w:val="center"/>
          </w:tcPr>
          <w:p w:rsidR="009F26A1" w:rsidRDefault="00D16A3B" w:rsidP="009F26A1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  <w:r w:rsidR="009F26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 OKVIRNA DVOLETNA</w:t>
            </w:r>
            <w:r w:rsidR="009F26A1"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VREDNOST </w:t>
            </w:r>
            <w:r w:rsidR="009F26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</w:t>
            </w:r>
            <w:r w:rsidR="009F26A1"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EUR </w:t>
            </w:r>
            <w:r w:rsidR="009F26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brez</w:t>
            </w:r>
            <w:r w:rsidR="009F26A1"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DDV </w:t>
            </w:r>
          </w:p>
          <w:p w:rsidR="009F26A1" w:rsidRPr="00A760BA" w:rsidRDefault="009F26A1" w:rsidP="009F26A1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((zap. št. 4 </w:t>
            </w:r>
            <w:r w:rsidR="00D16A3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 24 mesecev) + (zap. št. 7 x 16 mesecev)  + (zap. št. 11 x 5 mesecev) + (zap. št. 15 x 1 mesec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))</w:t>
            </w:r>
          </w:p>
        </w:tc>
        <w:tc>
          <w:tcPr>
            <w:tcW w:w="894" w:type="pct"/>
            <w:gridSpan w:val="2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F26A1" w:rsidRPr="00A760BA" w:rsidRDefault="009F26A1" w:rsidP="009F26A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F26A1" w:rsidRPr="00A760BA" w:rsidTr="009F26A1">
        <w:trPr>
          <w:trHeight w:val="516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5" w:themeFillTint="33"/>
            <w:vAlign w:val="center"/>
          </w:tcPr>
          <w:p w:rsidR="009F26A1" w:rsidRPr="00A760BA" w:rsidRDefault="00D16A3B" w:rsidP="009F26A1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</w:t>
            </w:r>
            <w:r w:rsidR="009F26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 22 % DDV</w:t>
            </w:r>
            <w:r w:rsidR="009F26A1"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94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F26A1" w:rsidRPr="00A760BA" w:rsidRDefault="009F26A1" w:rsidP="009F26A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F26A1" w:rsidRPr="00A760BA" w:rsidTr="00525305">
        <w:trPr>
          <w:trHeight w:val="679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D9E2F3" w:themeFill="accent5" w:themeFillTint="33"/>
            <w:vAlign w:val="center"/>
          </w:tcPr>
          <w:p w:rsidR="009F26A1" w:rsidRDefault="00D16A3B" w:rsidP="009F26A1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 w:rsidR="009F26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 SKUPNA</w:t>
            </w:r>
            <w:r w:rsidR="009F26A1"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F26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OKVIRNA DVOLETNA </w:t>
            </w:r>
            <w:r w:rsidR="009F26A1"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VREDNOST </w:t>
            </w:r>
            <w:r w:rsidR="009F26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 EUR z</w:t>
            </w:r>
            <w:r w:rsidR="009F26A1"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DDV </w:t>
            </w:r>
            <w:r w:rsidR="009F26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(za prvi dve leti)</w:t>
            </w:r>
          </w:p>
          <w:p w:rsidR="00E26E2D" w:rsidRPr="00A760BA" w:rsidRDefault="00E26E2D" w:rsidP="009F26A1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(zap. št. 19 + 20)</w:t>
            </w:r>
          </w:p>
        </w:tc>
        <w:tc>
          <w:tcPr>
            <w:tcW w:w="894" w:type="pct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</w:tcPr>
          <w:p w:rsidR="009F26A1" w:rsidRPr="00A760BA" w:rsidRDefault="009F26A1" w:rsidP="009F26A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F26A1" w:rsidRPr="00A760BA" w:rsidTr="0037601A">
        <w:trPr>
          <w:trHeight w:val="880"/>
        </w:trPr>
        <w:tc>
          <w:tcPr>
            <w:tcW w:w="410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2CC" w:themeFill="accent4" w:themeFillTint="33"/>
            <w:vAlign w:val="center"/>
          </w:tcPr>
          <w:p w:rsidR="009F26A1" w:rsidRDefault="00D16A3B" w:rsidP="009F26A1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</w:t>
            </w:r>
            <w:r w:rsidR="009F26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 SKUPNA OKVIRNA ŠTIRILETNA</w:t>
            </w:r>
            <w:r w:rsidR="009F26A1"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VREDNOST </w:t>
            </w:r>
            <w:r w:rsidR="009F26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</w:t>
            </w:r>
            <w:r w:rsidR="009F26A1"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EUR </w:t>
            </w:r>
            <w:r w:rsidR="009F26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brez</w:t>
            </w:r>
            <w:r w:rsidR="009F26A1"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DDV</w:t>
            </w:r>
            <w:r w:rsidR="009F26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9F26A1" w:rsidRDefault="009F26A1" w:rsidP="009F26A1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(zap</w:t>
            </w:r>
            <w:r w:rsidR="00D16A3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 št. 19 + (zap. št. 16 x 24 mesecev))</w:t>
            </w:r>
          </w:p>
        </w:tc>
        <w:tc>
          <w:tcPr>
            <w:tcW w:w="894" w:type="pct"/>
            <w:gridSpan w:val="2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F26A1" w:rsidRPr="00A760BA" w:rsidRDefault="009F26A1" w:rsidP="009F26A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F26A1" w:rsidRPr="00A760BA" w:rsidTr="0037601A">
        <w:trPr>
          <w:trHeight w:val="516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2CC" w:themeFill="accent4" w:themeFillTint="33"/>
            <w:vAlign w:val="center"/>
          </w:tcPr>
          <w:p w:rsidR="009F26A1" w:rsidRDefault="00D16A3B" w:rsidP="009F26A1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</w:t>
            </w:r>
            <w:r w:rsidR="009F26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 22% DDV</w:t>
            </w:r>
          </w:p>
        </w:tc>
        <w:tc>
          <w:tcPr>
            <w:tcW w:w="894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F26A1" w:rsidRPr="00A760BA" w:rsidRDefault="009F26A1" w:rsidP="009F26A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F26A1" w:rsidRPr="00A760BA" w:rsidTr="0037601A">
        <w:trPr>
          <w:trHeight w:val="516"/>
        </w:trPr>
        <w:tc>
          <w:tcPr>
            <w:tcW w:w="4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2CC" w:themeFill="accent4" w:themeFillTint="33"/>
            <w:vAlign w:val="center"/>
          </w:tcPr>
          <w:p w:rsidR="00D16A3B" w:rsidRDefault="00D16A3B" w:rsidP="009F26A1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</w:t>
            </w:r>
            <w:r w:rsidR="009F26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 SKUPNA OKVIRNA ŠTIRILETNA</w:t>
            </w:r>
            <w:r w:rsidR="009F26A1"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VREDNOST </w:t>
            </w:r>
            <w:r w:rsidR="009F26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</w:t>
            </w:r>
            <w:r w:rsidR="009F26A1"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EUR </w:t>
            </w:r>
            <w:r w:rsidR="009F26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</w:t>
            </w:r>
            <w:r w:rsidR="009F26A1"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DDV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9F26A1" w:rsidRDefault="00D16A3B" w:rsidP="009F26A1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zap. št. 22 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23</w:t>
            </w:r>
            <w:r w:rsidRPr="00A760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94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F26A1" w:rsidRPr="00A760BA" w:rsidRDefault="009F26A1" w:rsidP="009F26A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F26A1" w:rsidRPr="00A760BA" w:rsidTr="0057547D">
        <w:trPr>
          <w:trHeight w:val="264"/>
        </w:trPr>
        <w:tc>
          <w:tcPr>
            <w:tcW w:w="41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26A1" w:rsidRPr="00A760BA" w:rsidRDefault="009F26A1" w:rsidP="009F2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26A1" w:rsidRPr="00A760BA" w:rsidRDefault="009F26A1" w:rsidP="009F2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26A1" w:rsidRPr="00453625" w:rsidTr="008F41A3">
        <w:tblPrEx>
          <w:tblCellMar>
            <w:left w:w="107" w:type="dxa"/>
            <w:right w:w="107" w:type="dxa"/>
          </w:tblCellMar>
        </w:tblPrEx>
        <w:trPr>
          <w:gridAfter w:val="1"/>
          <w:wAfter w:w="16" w:type="pct"/>
        </w:trPr>
        <w:tc>
          <w:tcPr>
            <w:tcW w:w="2248" w:type="pct"/>
          </w:tcPr>
          <w:p w:rsidR="009F26A1" w:rsidRPr="00453625" w:rsidRDefault="009F26A1" w:rsidP="009F2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</w:p>
        </w:tc>
        <w:tc>
          <w:tcPr>
            <w:tcW w:w="2736" w:type="pct"/>
            <w:gridSpan w:val="2"/>
          </w:tcPr>
          <w:p w:rsidR="009F26A1" w:rsidRPr="00453625" w:rsidRDefault="009F26A1" w:rsidP="009F26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E3201" w:rsidRDefault="005E3201" w:rsidP="005E32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178D5">
        <w:rPr>
          <w:rFonts w:ascii="Arial" w:hAnsi="Arial" w:cs="Arial"/>
          <w:sz w:val="20"/>
          <w:szCs w:val="20"/>
        </w:rPr>
        <w:t xml:space="preserve">Ponudnik mora izpolniti vse </w:t>
      </w:r>
      <w:r>
        <w:rPr>
          <w:rFonts w:ascii="Arial" w:hAnsi="Arial" w:cs="Arial"/>
          <w:sz w:val="20"/>
          <w:szCs w:val="20"/>
        </w:rPr>
        <w:t>postavke v obrazcu rekapitulacije</w:t>
      </w:r>
      <w:r w:rsidRPr="003178D5">
        <w:rPr>
          <w:rFonts w:ascii="Arial" w:hAnsi="Arial" w:cs="Arial"/>
          <w:sz w:val="20"/>
          <w:szCs w:val="20"/>
        </w:rPr>
        <w:t>. V kolikor ponudnik cene v posamezno postavko ne vpiše, se šteje, da predmetne postavke ne ponuja in tako ne izpolnjuje vseh zahtev naročnika iz predmetne razpisne dokumentacije.</w:t>
      </w:r>
    </w:p>
    <w:p w:rsidR="00982B43" w:rsidRDefault="00982B43" w:rsidP="005E32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982B43" w:rsidRPr="003178D5" w:rsidRDefault="00982B43" w:rsidP="005E32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Število mesecev pri točki 19 je odvisno od tega kdaj bo pogodba sklenjena.</w:t>
      </w:r>
    </w:p>
    <w:p w:rsidR="0057547D" w:rsidRDefault="0057547D" w:rsidP="00695AC0">
      <w:pPr>
        <w:pStyle w:val="BodyText3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szCs w:val="20"/>
        </w:rPr>
      </w:pPr>
    </w:p>
    <w:p w:rsidR="0057547D" w:rsidRDefault="0057547D" w:rsidP="00695AC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178D5">
        <w:rPr>
          <w:rFonts w:ascii="Arial" w:hAnsi="Arial" w:cs="Arial"/>
          <w:sz w:val="20"/>
          <w:szCs w:val="20"/>
        </w:rPr>
        <w:lastRenderedPageBreak/>
        <w:t>Ponudnik n</w:t>
      </w:r>
      <w:r>
        <w:rPr>
          <w:rFonts w:ascii="Arial" w:hAnsi="Arial" w:cs="Arial"/>
          <w:sz w:val="20"/>
          <w:szCs w:val="20"/>
        </w:rPr>
        <w:t xml:space="preserve">e sme spreminjati vsebine obrazca </w:t>
      </w:r>
      <w:r w:rsidRPr="003178D5">
        <w:rPr>
          <w:rFonts w:ascii="Arial" w:hAnsi="Arial" w:cs="Arial"/>
          <w:sz w:val="20"/>
          <w:szCs w:val="20"/>
        </w:rPr>
        <w:t>rekapitulacije.</w:t>
      </w:r>
    </w:p>
    <w:p w:rsidR="00695AC0" w:rsidRDefault="00695AC0" w:rsidP="00695AC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695AC0" w:rsidRPr="00D2400E" w:rsidRDefault="00695AC0" w:rsidP="00695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D2400E"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:rsidR="00695AC0" w:rsidRPr="003178D5" w:rsidRDefault="00695AC0" w:rsidP="0057547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7547D" w:rsidRPr="003178D5" w:rsidRDefault="0057547D" w:rsidP="0057547D">
      <w:pPr>
        <w:pStyle w:val="BodyText3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szCs w:val="20"/>
        </w:rPr>
      </w:pPr>
    </w:p>
    <w:p w:rsidR="00AA22E2" w:rsidRDefault="00BA1665" w:rsidP="008F41A3"/>
    <w:sectPr w:rsidR="00AA22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A30B29"/>
    <w:multiLevelType w:val="hybridMultilevel"/>
    <w:tmpl w:val="C26E994E"/>
    <w:lvl w:ilvl="0" w:tplc="7D0C997E">
      <w:start w:val="4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8B4A06"/>
    <w:multiLevelType w:val="hybridMultilevel"/>
    <w:tmpl w:val="38F6BE7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0A3"/>
    <w:rsid w:val="00233E08"/>
    <w:rsid w:val="0037601A"/>
    <w:rsid w:val="0038506B"/>
    <w:rsid w:val="003979B2"/>
    <w:rsid w:val="003E4486"/>
    <w:rsid w:val="004B17BB"/>
    <w:rsid w:val="00525305"/>
    <w:rsid w:val="0057547D"/>
    <w:rsid w:val="00590EFF"/>
    <w:rsid w:val="005E3201"/>
    <w:rsid w:val="00664F1E"/>
    <w:rsid w:val="00695AC0"/>
    <w:rsid w:val="006C5148"/>
    <w:rsid w:val="008C49D6"/>
    <w:rsid w:val="008F41A3"/>
    <w:rsid w:val="00982B43"/>
    <w:rsid w:val="009F26A1"/>
    <w:rsid w:val="00BA1665"/>
    <w:rsid w:val="00CC1F86"/>
    <w:rsid w:val="00D16A3B"/>
    <w:rsid w:val="00D64DA6"/>
    <w:rsid w:val="00DB3FF3"/>
    <w:rsid w:val="00DC663C"/>
    <w:rsid w:val="00E26E2D"/>
    <w:rsid w:val="00F310A3"/>
    <w:rsid w:val="00FA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731271-763E-4D39-BDAC-23D286A29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F41A3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8F41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8F41A3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BodyText21">
    <w:name w:val="Body Text 21"/>
    <w:basedOn w:val="Navaden"/>
    <w:rsid w:val="008F41A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3">
    <w:name w:val="Body Text 33"/>
    <w:basedOn w:val="Navaden"/>
    <w:rsid w:val="0057547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Trpotec</dc:creator>
  <cp:keywords/>
  <dc:description/>
  <cp:lastModifiedBy>Katja Trpotec</cp:lastModifiedBy>
  <cp:revision>2</cp:revision>
  <dcterms:created xsi:type="dcterms:W3CDTF">2021-09-29T08:44:00Z</dcterms:created>
  <dcterms:modified xsi:type="dcterms:W3CDTF">2021-09-29T08:44:00Z</dcterms:modified>
</cp:coreProperties>
</file>